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F5" w:rsidRDefault="00FC116A" w:rsidP="005C02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A80DF5">
        <w:rPr>
          <w:rFonts w:ascii="Times New Roman" w:hAnsi="Times New Roman" w:cs="Times New Roman"/>
          <w:sz w:val="28"/>
          <w:szCs w:val="28"/>
        </w:rPr>
        <w:t xml:space="preserve"> </w:t>
      </w:r>
      <w:r w:rsidR="003739C4">
        <w:rPr>
          <w:rFonts w:ascii="Times New Roman" w:hAnsi="Times New Roman" w:cs="Times New Roman"/>
          <w:sz w:val="28"/>
          <w:szCs w:val="28"/>
        </w:rPr>
        <w:t>заседани</w:t>
      </w:r>
      <w:r w:rsidR="00846393">
        <w:rPr>
          <w:rFonts w:ascii="Times New Roman" w:hAnsi="Times New Roman" w:cs="Times New Roman"/>
          <w:sz w:val="28"/>
          <w:szCs w:val="28"/>
        </w:rPr>
        <w:t>я</w:t>
      </w:r>
    </w:p>
    <w:p w:rsidR="003739C4" w:rsidRDefault="003739C4" w:rsidP="005C02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0DF5" w:rsidRDefault="00A80DF5" w:rsidP="00081CBB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</w:t>
      </w:r>
      <w:r w:rsidR="00373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73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застрахованных лиц при предоставлении медицинской помощи и реализации обязательного медицинского страхования на территории Хабаровского края</w:t>
      </w:r>
    </w:p>
    <w:p w:rsidR="00290585" w:rsidRDefault="00290585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7083" w:rsidRDefault="00617083" w:rsidP="00617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обязательного медицинского страхования</w:t>
      </w:r>
    </w:p>
    <w:p w:rsidR="00290585" w:rsidRDefault="00617083" w:rsidP="00617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Хабаровского края в 2022 году</w:t>
      </w:r>
    </w:p>
    <w:p w:rsidR="00290585" w:rsidRDefault="00290585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4BA" w:rsidRDefault="00002BF9" w:rsidP="00081CB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2E2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22E2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04BA" w:rsidRPr="00AC109B">
        <w:rPr>
          <w:rFonts w:ascii="Times New Roman" w:hAnsi="Times New Roman" w:cs="Times New Roman"/>
          <w:sz w:val="28"/>
          <w:szCs w:val="28"/>
        </w:rPr>
        <w:t xml:space="preserve"> </w:t>
      </w:r>
      <w:r w:rsidR="00F904BA">
        <w:rPr>
          <w:rFonts w:ascii="Times New Roman" w:hAnsi="Times New Roman" w:cs="Times New Roman"/>
          <w:sz w:val="28"/>
          <w:szCs w:val="28"/>
        </w:rPr>
        <w:t>202</w:t>
      </w:r>
      <w:r w:rsidR="00290585">
        <w:rPr>
          <w:rFonts w:ascii="Times New Roman" w:hAnsi="Times New Roman" w:cs="Times New Roman"/>
          <w:sz w:val="28"/>
          <w:szCs w:val="28"/>
        </w:rPr>
        <w:t>3</w:t>
      </w:r>
      <w:r w:rsidR="00F904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42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422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81CBB">
        <w:rPr>
          <w:rFonts w:ascii="Times New Roman" w:hAnsi="Times New Roman" w:cs="Times New Roman"/>
          <w:sz w:val="28"/>
          <w:szCs w:val="28"/>
        </w:rPr>
        <w:tab/>
      </w:r>
      <w:r w:rsidR="00081C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</w:r>
      <w:r w:rsidR="00AC109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C4F33">
        <w:rPr>
          <w:rFonts w:ascii="Times New Roman" w:hAnsi="Times New Roman" w:cs="Times New Roman"/>
          <w:sz w:val="28"/>
          <w:szCs w:val="28"/>
        </w:rPr>
        <w:t xml:space="preserve">   </w:t>
      </w:r>
      <w:r w:rsidR="00F400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CBB">
        <w:rPr>
          <w:rFonts w:ascii="Times New Roman" w:hAnsi="Times New Roman" w:cs="Times New Roman"/>
          <w:sz w:val="28"/>
          <w:szCs w:val="28"/>
        </w:rPr>
        <w:t xml:space="preserve">  </w:t>
      </w:r>
      <w:r w:rsidR="00F904BA" w:rsidRPr="00443B0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45734" w:rsidRPr="00443B0C" w:rsidRDefault="00145734" w:rsidP="00F90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594"/>
        <w:gridCol w:w="1641"/>
        <w:gridCol w:w="5738"/>
        <w:gridCol w:w="3016"/>
      </w:tblGrid>
      <w:tr w:rsidR="00AC109B" w:rsidTr="00AC109B">
        <w:tc>
          <w:tcPr>
            <w:tcW w:w="594" w:type="dxa"/>
          </w:tcPr>
          <w:p w:rsidR="00AC109B" w:rsidRPr="00443B0C" w:rsidRDefault="00AC109B" w:rsidP="00587E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vAlign w:val="center"/>
          </w:tcPr>
          <w:p w:rsidR="00AC109B" w:rsidRPr="00443B0C" w:rsidRDefault="00AC109B" w:rsidP="00AC109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738" w:type="dxa"/>
            <w:vAlign w:val="center"/>
          </w:tcPr>
          <w:p w:rsidR="00AC109B" w:rsidRPr="00443B0C" w:rsidRDefault="00AC109B" w:rsidP="00587E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3016" w:type="dxa"/>
            <w:vAlign w:val="center"/>
          </w:tcPr>
          <w:p w:rsidR="00AC109B" w:rsidRDefault="00AC109B" w:rsidP="0058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A35C5" w:rsidTr="00AD7463">
        <w:tc>
          <w:tcPr>
            <w:tcW w:w="594" w:type="dxa"/>
            <w:vAlign w:val="center"/>
          </w:tcPr>
          <w:p w:rsidR="00DA35C5" w:rsidRDefault="00DA35C5" w:rsidP="0058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 w:rsidR="00DA35C5" w:rsidRPr="00443B0C" w:rsidRDefault="007E5C62" w:rsidP="00127A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8" w:type="dxa"/>
            <w:vAlign w:val="center"/>
          </w:tcPr>
          <w:p w:rsidR="00095943" w:rsidRPr="00BA1D4E" w:rsidRDefault="00095943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35C5" w:rsidRPr="00443B0C" w:rsidRDefault="00DA35C5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DA35C5" w:rsidRPr="00443B0C" w:rsidRDefault="00DA35C5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Никонов 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  <w:r w:rsidR="000B7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края 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</w:t>
            </w:r>
          </w:p>
          <w:p w:rsidR="00DA35C5" w:rsidRPr="00443B0C" w:rsidRDefault="00DA35C5" w:rsidP="006464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A35C5" w:rsidRPr="00443B0C" w:rsidRDefault="00DA35C5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  <w:tr w:rsidR="00AC109B" w:rsidTr="00D42BA3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C109B" w:rsidRDefault="00AC109B" w:rsidP="00587E9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316235" w:rsidRDefault="00316235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9B" w:rsidRPr="00192EB6" w:rsidRDefault="00AC109B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C109B" w:rsidRPr="00177CF0" w:rsidRDefault="00AC109B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AC109B" w:rsidRPr="00405A64" w:rsidRDefault="00192EB6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B6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медицинскими организациями края территориальной программы ОМС в 2022 году</w:t>
            </w:r>
            <w:r w:rsidR="00CF079D" w:rsidRPr="00CF0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Пузакова 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0B7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A35C5" w:rsidRPr="00443B0C" w:rsidRDefault="00617083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совета,</w:t>
            </w:r>
          </w:p>
          <w:p w:rsidR="00DA35C5" w:rsidRPr="00443B0C" w:rsidRDefault="00DA35C5" w:rsidP="00DA35C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proofErr w:type="gram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09B" w:rsidRPr="00BA5220" w:rsidRDefault="00DA35C5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краевого фонда ОМС</w:t>
            </w:r>
          </w:p>
        </w:tc>
      </w:tr>
      <w:tr w:rsidR="007B415F" w:rsidTr="007A6B91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7B415F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B5">
              <w:rPr>
                <w:rFonts w:ascii="Times New Roman" w:hAnsi="Times New Roman" w:cs="Times New Roman"/>
                <w:sz w:val="28"/>
                <w:szCs w:val="28"/>
              </w:rPr>
              <w:t>Об основных результатах деятельности ХКФОМС по организации ОМС на территории Хабаровского края по итогам 2022 года, задачи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7B415F" w:rsidRDefault="007B415F" w:rsidP="007A6B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</w:t>
            </w:r>
            <w:r w:rsidR="00A70623">
              <w:rPr>
                <w:rFonts w:ascii="Times New Roman" w:hAnsi="Times New Roman" w:cs="Times New Roman"/>
                <w:sz w:val="28"/>
                <w:szCs w:val="28"/>
              </w:rPr>
              <w:t>ксана Юрьевна</w:t>
            </w:r>
          </w:p>
          <w:p w:rsidR="007B415F" w:rsidRDefault="007B415F" w:rsidP="007A6B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7B415F" w:rsidRDefault="007B415F" w:rsidP="007A6B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ОМС ХКФОМС</w:t>
            </w:r>
          </w:p>
          <w:p w:rsidR="007B415F" w:rsidRDefault="007B415F" w:rsidP="007A6B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5F" w:rsidTr="007A6B91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7B415F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Результаты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ьно-экспертных мероприятий медицинской помощи, </w:t>
            </w:r>
            <w:r w:rsidRPr="00127A4A">
              <w:rPr>
                <w:rFonts w:ascii="Times New Roman" w:hAnsi="Times New Roman" w:cs="Times New Roman"/>
                <w:sz w:val="28"/>
                <w:szCs w:val="28"/>
              </w:rPr>
              <w:t>по случаям оказания медицинской помощи пациентам с гриппом, завершившихся летальным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АО «Страховая компания «СОГАЗ-Мед»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 год.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7B415F" w:rsidRDefault="007B415F" w:rsidP="007A6B9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</w:p>
          <w:p w:rsidR="007B415F" w:rsidRPr="00443B0C" w:rsidRDefault="007B415F" w:rsidP="007A6B9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Нелли Александровна</w:t>
            </w:r>
          </w:p>
          <w:p w:rsidR="007B415F" w:rsidRDefault="007B415F" w:rsidP="007A6B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иректор Хабаровского филиала АО «Страховая компания «СОГАЗ-Мед»</w:t>
            </w:r>
          </w:p>
        </w:tc>
      </w:tr>
      <w:tr w:rsidR="007B415F" w:rsidTr="00A53D2C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7B415F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D">
              <w:rPr>
                <w:rFonts w:ascii="Times New Roman" w:hAnsi="Times New Roman" w:cs="Times New Roman"/>
                <w:sz w:val="28"/>
                <w:szCs w:val="28"/>
              </w:rPr>
              <w:t xml:space="preserve">Итоги деятельности ХКФОМС по </w:t>
            </w:r>
            <w:proofErr w:type="gramStart"/>
            <w:r w:rsidRPr="00CF079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F079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ОМС за 2022 год. Типичные нарушения и судебная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70623">
              <w:rPr>
                <w:rFonts w:ascii="Times New Roman" w:hAnsi="Times New Roman" w:cs="Times New Roman"/>
                <w:sz w:val="28"/>
                <w:szCs w:val="28"/>
              </w:rPr>
              <w:t>ячеслав Васильевич</w:t>
            </w:r>
          </w:p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контрольно-ревизионного отдела ХКФОМС</w:t>
            </w:r>
            <w:bookmarkStart w:id="0" w:name="_GoBack"/>
            <w:bookmarkEnd w:id="0"/>
          </w:p>
        </w:tc>
      </w:tr>
      <w:tr w:rsidR="007B415F" w:rsidTr="0071031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7B415F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5F" w:rsidRPr="00443B0C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6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нормированного страхового запаса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ХКФОМС в 2022 году.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7B415F" w:rsidRDefault="007B415F" w:rsidP="007B41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Александровна,</w:t>
            </w:r>
            <w:r w:rsidRPr="0078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 ХКФОМС</w:t>
            </w:r>
          </w:p>
        </w:tc>
      </w:tr>
      <w:tr w:rsidR="007B415F" w:rsidTr="00A53D2C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  <w:p w:rsidR="007B415F" w:rsidRDefault="007B415F" w:rsidP="001022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D9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CF079D">
              <w:rPr>
                <w:rFonts w:ascii="Times New Roman" w:hAnsi="Times New Roman" w:cs="Times New Roman"/>
                <w:sz w:val="28"/>
                <w:szCs w:val="28"/>
              </w:rPr>
              <w:t xml:space="preserve">овеллы территориальной программы </w:t>
            </w:r>
            <w:r w:rsidRPr="00CF0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обязательного медицинского страхования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информационной системы учета медицинской помощи, оказанной в рамках ОМС </w:t>
            </w:r>
            <w:r w:rsidRPr="00CF079D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7B415F" w:rsidRDefault="007B415F" w:rsidP="00814EF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Максименко</w:t>
            </w:r>
          </w:p>
          <w:p w:rsidR="007B415F" w:rsidRDefault="007B415F" w:rsidP="00814EF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7B415F" w:rsidRDefault="007B415F" w:rsidP="00814EF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</w:t>
            </w:r>
          </w:p>
          <w:p w:rsidR="007B415F" w:rsidRDefault="007B415F" w:rsidP="00814EF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ценообразования медицинских услуг отдела мониторинга ТП ОМС</w:t>
            </w:r>
          </w:p>
          <w:p w:rsidR="007B415F" w:rsidRDefault="007B415F" w:rsidP="006170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содокладчик:</w:t>
            </w:r>
          </w:p>
          <w:p w:rsidR="007B415F" w:rsidRDefault="007B415F" w:rsidP="006170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7B415F" w:rsidRPr="00443B0C" w:rsidRDefault="007B415F" w:rsidP="006170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начальник расчетно-аналитического центра</w:t>
            </w:r>
          </w:p>
        </w:tc>
      </w:tr>
      <w:tr w:rsidR="007B415F" w:rsidTr="00312D35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8E333D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Default="007B415F" w:rsidP="006748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Обсуждение докладов,</w:t>
            </w:r>
          </w:p>
          <w:p w:rsidR="007B415F" w:rsidRPr="00443B0C" w:rsidRDefault="007B415F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проекта решения заседания.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7E5C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</w:tc>
      </w:tr>
      <w:tr w:rsidR="007B415F" w:rsidTr="00312D35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B415F" w:rsidRDefault="007B415F" w:rsidP="00587E9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6748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D95B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7B415F" w:rsidRPr="00443B0C" w:rsidRDefault="007B415F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Никонов Евгений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15F" w:rsidRPr="00443B0C" w:rsidRDefault="007B415F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края </w:t>
            </w:r>
          </w:p>
          <w:p w:rsidR="007B415F" w:rsidRPr="00443B0C" w:rsidRDefault="007B415F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</w:t>
            </w:r>
          </w:p>
          <w:p w:rsidR="007B415F" w:rsidRPr="00443B0C" w:rsidRDefault="007B415F" w:rsidP="008738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B415F" w:rsidRPr="00443B0C" w:rsidRDefault="007B415F" w:rsidP="009C4F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</w:tbl>
    <w:p w:rsidR="003E260A" w:rsidRDefault="003E260A" w:rsidP="0063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83" w:rsidRDefault="00617083" w:rsidP="0063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83" w:rsidRPr="00DD3829" w:rsidRDefault="00617083" w:rsidP="0061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617083" w:rsidRPr="00DD3829" w:rsidSect="00AE7029">
      <w:footerReference w:type="default" r:id="rId7"/>
      <w:footerReference w:type="first" r:id="rId8"/>
      <w:pgSz w:w="11906" w:h="16838"/>
      <w:pgMar w:top="992" w:right="425" w:bottom="709" w:left="425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16" w:rsidRDefault="008B5516" w:rsidP="00AE7029">
      <w:pPr>
        <w:spacing w:after="0" w:line="240" w:lineRule="auto"/>
      </w:pPr>
      <w:r>
        <w:separator/>
      </w:r>
    </w:p>
  </w:endnote>
  <w:endnote w:type="continuationSeparator" w:id="0">
    <w:p w:rsidR="008B5516" w:rsidRDefault="008B5516" w:rsidP="00A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02076"/>
      <w:docPartObj>
        <w:docPartGallery w:val="Page Numbers (Bottom of Page)"/>
        <w:docPartUnique/>
      </w:docPartObj>
    </w:sdtPr>
    <w:sdtEndPr/>
    <w:sdtContent>
      <w:p w:rsidR="00AE7029" w:rsidRDefault="00AE70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23">
          <w:rPr>
            <w:noProof/>
          </w:rPr>
          <w:t>2</w:t>
        </w:r>
        <w:r>
          <w:fldChar w:fldCharType="end"/>
        </w:r>
      </w:p>
    </w:sdtContent>
  </w:sdt>
  <w:p w:rsidR="00AE7029" w:rsidRDefault="00AE7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29" w:rsidRDefault="00AE7029">
    <w:pPr>
      <w:pStyle w:val="a6"/>
      <w:jc w:val="right"/>
    </w:pPr>
  </w:p>
  <w:p w:rsidR="00AE7029" w:rsidRDefault="00AE7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16" w:rsidRDefault="008B5516" w:rsidP="00AE7029">
      <w:pPr>
        <w:spacing w:after="0" w:line="240" w:lineRule="auto"/>
      </w:pPr>
      <w:r>
        <w:separator/>
      </w:r>
    </w:p>
  </w:footnote>
  <w:footnote w:type="continuationSeparator" w:id="0">
    <w:p w:rsidR="008B5516" w:rsidRDefault="008B5516" w:rsidP="00AE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5"/>
    <w:rsid w:val="00002BF9"/>
    <w:rsid w:val="00017FA9"/>
    <w:rsid w:val="000716AB"/>
    <w:rsid w:val="00081CBB"/>
    <w:rsid w:val="00095943"/>
    <w:rsid w:val="00096A5D"/>
    <w:rsid w:val="000A3841"/>
    <w:rsid w:val="000A4F87"/>
    <w:rsid w:val="000B68B6"/>
    <w:rsid w:val="000B79AE"/>
    <w:rsid w:val="00124130"/>
    <w:rsid w:val="00127A4A"/>
    <w:rsid w:val="00145734"/>
    <w:rsid w:val="00147E0A"/>
    <w:rsid w:val="00192EB6"/>
    <w:rsid w:val="001B08BC"/>
    <w:rsid w:val="002576B8"/>
    <w:rsid w:val="00290585"/>
    <w:rsid w:val="002A7059"/>
    <w:rsid w:val="002F4D49"/>
    <w:rsid w:val="00303DB5"/>
    <w:rsid w:val="00316235"/>
    <w:rsid w:val="0035388E"/>
    <w:rsid w:val="00367664"/>
    <w:rsid w:val="003739C4"/>
    <w:rsid w:val="003E260A"/>
    <w:rsid w:val="003E7A91"/>
    <w:rsid w:val="00405A64"/>
    <w:rsid w:val="004177EE"/>
    <w:rsid w:val="00430E38"/>
    <w:rsid w:val="004954A4"/>
    <w:rsid w:val="0051669C"/>
    <w:rsid w:val="00516CBD"/>
    <w:rsid w:val="005217C2"/>
    <w:rsid w:val="00525918"/>
    <w:rsid w:val="0058099B"/>
    <w:rsid w:val="00587E9E"/>
    <w:rsid w:val="005C02AA"/>
    <w:rsid w:val="005C2573"/>
    <w:rsid w:val="00617083"/>
    <w:rsid w:val="00637690"/>
    <w:rsid w:val="00664132"/>
    <w:rsid w:val="0066541C"/>
    <w:rsid w:val="00674810"/>
    <w:rsid w:val="00686A1C"/>
    <w:rsid w:val="006C33D9"/>
    <w:rsid w:val="006E0436"/>
    <w:rsid w:val="006F0886"/>
    <w:rsid w:val="00703005"/>
    <w:rsid w:val="00717EF2"/>
    <w:rsid w:val="00730854"/>
    <w:rsid w:val="00792F43"/>
    <w:rsid w:val="007A6B91"/>
    <w:rsid w:val="007B1FB6"/>
    <w:rsid w:val="007B415F"/>
    <w:rsid w:val="007E5C62"/>
    <w:rsid w:val="00846393"/>
    <w:rsid w:val="008636A2"/>
    <w:rsid w:val="0088150C"/>
    <w:rsid w:val="008B5516"/>
    <w:rsid w:val="00905A4F"/>
    <w:rsid w:val="009125D0"/>
    <w:rsid w:val="00966074"/>
    <w:rsid w:val="009B568A"/>
    <w:rsid w:val="009C4F33"/>
    <w:rsid w:val="009C5594"/>
    <w:rsid w:val="00A129B7"/>
    <w:rsid w:val="00A22F2F"/>
    <w:rsid w:val="00A37EB3"/>
    <w:rsid w:val="00A54063"/>
    <w:rsid w:val="00A70623"/>
    <w:rsid w:val="00A80DF5"/>
    <w:rsid w:val="00AC109B"/>
    <w:rsid w:val="00AD0DB4"/>
    <w:rsid w:val="00AE7029"/>
    <w:rsid w:val="00B12393"/>
    <w:rsid w:val="00B56CCE"/>
    <w:rsid w:val="00B71A6F"/>
    <w:rsid w:val="00B84B9B"/>
    <w:rsid w:val="00B85669"/>
    <w:rsid w:val="00B95050"/>
    <w:rsid w:val="00BA1D4E"/>
    <w:rsid w:val="00BA1EBA"/>
    <w:rsid w:val="00BA5220"/>
    <w:rsid w:val="00CB3DDB"/>
    <w:rsid w:val="00CB43F9"/>
    <w:rsid w:val="00CF079D"/>
    <w:rsid w:val="00D033A3"/>
    <w:rsid w:val="00D135E6"/>
    <w:rsid w:val="00D41F06"/>
    <w:rsid w:val="00D42BA3"/>
    <w:rsid w:val="00D56638"/>
    <w:rsid w:val="00D6060E"/>
    <w:rsid w:val="00D95BD5"/>
    <w:rsid w:val="00DA2949"/>
    <w:rsid w:val="00DA35C5"/>
    <w:rsid w:val="00DD3829"/>
    <w:rsid w:val="00E569B5"/>
    <w:rsid w:val="00E61275"/>
    <w:rsid w:val="00E97356"/>
    <w:rsid w:val="00EA6939"/>
    <w:rsid w:val="00EC547E"/>
    <w:rsid w:val="00F16779"/>
    <w:rsid w:val="00F400ED"/>
    <w:rsid w:val="00F422E2"/>
    <w:rsid w:val="00F66E7C"/>
    <w:rsid w:val="00F904BA"/>
    <w:rsid w:val="00FA1FBB"/>
    <w:rsid w:val="00FA45BA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029"/>
  </w:style>
  <w:style w:type="paragraph" w:styleId="a6">
    <w:name w:val="footer"/>
    <w:basedOn w:val="a"/>
    <w:link w:val="a7"/>
    <w:uiPriority w:val="99"/>
    <w:unhideWhenUsed/>
    <w:rsid w:val="00AE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029"/>
  </w:style>
  <w:style w:type="paragraph" w:styleId="a6">
    <w:name w:val="footer"/>
    <w:basedOn w:val="a"/>
    <w:link w:val="a7"/>
    <w:uiPriority w:val="99"/>
    <w:unhideWhenUsed/>
    <w:rsid w:val="00AE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 Сергей Васильевич</dc:creator>
  <cp:lastModifiedBy>Золотарёва Оксана Юрьевна</cp:lastModifiedBy>
  <cp:revision>16</cp:revision>
  <cp:lastPrinted>2023-03-30T00:30:00Z</cp:lastPrinted>
  <dcterms:created xsi:type="dcterms:W3CDTF">2023-01-10T01:29:00Z</dcterms:created>
  <dcterms:modified xsi:type="dcterms:W3CDTF">2023-04-17T00:58:00Z</dcterms:modified>
</cp:coreProperties>
</file>